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A7D" w:rsidRDefault="00502A7D" w:rsidP="0025548E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DANH MỤC HỒ SƠ LỰA CHỌN NÀH THẦU GÓI THẦU TƯ VẤN</w:t>
      </w:r>
      <w:r w:rsidR="0025548E">
        <w:rPr>
          <w:b/>
          <w:sz w:val="32"/>
          <w:szCs w:val="32"/>
        </w:rPr>
        <w:t>/HÀNG HÓA/XÂY LẮP</w:t>
      </w:r>
    </w:p>
    <w:p w:rsidR="00502A7D" w:rsidRPr="00502A7D" w:rsidRDefault="00502A7D" w:rsidP="00502A7D">
      <w:pPr>
        <w:spacing w:after="0" w:line="240" w:lineRule="auto"/>
        <w:jc w:val="center"/>
        <w:rPr>
          <w:sz w:val="32"/>
          <w:szCs w:val="32"/>
        </w:rPr>
      </w:pPr>
      <w:r w:rsidRPr="00502A7D">
        <w:rPr>
          <w:sz w:val="32"/>
          <w:szCs w:val="32"/>
        </w:rPr>
        <w:t>(áp dụng phương thức một giai đoạn 2 túi hồ sơ)</w:t>
      </w:r>
    </w:p>
    <w:tbl>
      <w:tblPr>
        <w:tblW w:w="10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2"/>
        <w:gridCol w:w="3521"/>
        <w:gridCol w:w="1738"/>
        <w:gridCol w:w="1079"/>
        <w:gridCol w:w="1523"/>
        <w:gridCol w:w="1797"/>
      </w:tblGrid>
      <w:tr w:rsidR="00502A7D" w:rsidRPr="00835FA4" w:rsidTr="00B501EC">
        <w:trPr>
          <w:trHeight w:val="310"/>
          <w:jc w:val="center"/>
        </w:trPr>
        <w:tc>
          <w:tcPr>
            <w:tcW w:w="772" w:type="dxa"/>
            <w:vMerge w:val="restart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835FA4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3521" w:type="dxa"/>
            <w:vMerge w:val="restart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835FA4">
              <w:rPr>
                <w:b/>
                <w:sz w:val="28"/>
                <w:szCs w:val="28"/>
              </w:rPr>
              <w:t>Tên hồ sơ</w:t>
            </w:r>
          </w:p>
        </w:tc>
        <w:tc>
          <w:tcPr>
            <w:tcW w:w="1738" w:type="dxa"/>
            <w:vMerge w:val="restart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Thời gian</w:t>
            </w:r>
          </w:p>
        </w:tc>
        <w:tc>
          <w:tcPr>
            <w:tcW w:w="2602" w:type="dxa"/>
            <w:gridSpan w:val="2"/>
          </w:tcPr>
          <w:p w:rsidR="00502A7D" w:rsidRPr="000C622B" w:rsidRDefault="00502A7D" w:rsidP="005A547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0C622B">
              <w:rPr>
                <w:b/>
                <w:sz w:val="28"/>
                <w:szCs w:val="28"/>
              </w:rPr>
              <w:t>Trách nhiệm</w:t>
            </w:r>
          </w:p>
        </w:tc>
        <w:tc>
          <w:tcPr>
            <w:tcW w:w="1797" w:type="dxa"/>
            <w:vMerge w:val="restart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502A7D" w:rsidRPr="00835FA4" w:rsidTr="00B501EC">
        <w:trPr>
          <w:trHeight w:val="300"/>
          <w:jc w:val="center"/>
        </w:trPr>
        <w:tc>
          <w:tcPr>
            <w:tcW w:w="772" w:type="dxa"/>
            <w:vMerge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21" w:type="dxa"/>
            <w:vMerge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vMerge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:rsidR="00502A7D" w:rsidRDefault="00502A7D" w:rsidP="005A547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Tư vấn</w:t>
            </w:r>
          </w:p>
        </w:tc>
        <w:tc>
          <w:tcPr>
            <w:tcW w:w="1523" w:type="dxa"/>
          </w:tcPr>
          <w:p w:rsidR="00502A7D" w:rsidRPr="000C622B" w:rsidRDefault="00502A7D" w:rsidP="005A5470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vi-VN"/>
              </w:rPr>
              <w:t>BM</w:t>
            </w:r>
            <w:r w:rsidRPr="000C622B">
              <w:rPr>
                <w:b/>
                <w:sz w:val="28"/>
                <w:szCs w:val="28"/>
              </w:rPr>
              <w:t>T</w:t>
            </w:r>
            <w:r>
              <w:rPr>
                <w:b/>
                <w:sz w:val="28"/>
                <w:szCs w:val="28"/>
              </w:rPr>
              <w:t>/CĐT</w:t>
            </w:r>
          </w:p>
        </w:tc>
        <w:tc>
          <w:tcPr>
            <w:tcW w:w="1797" w:type="dxa"/>
            <w:vMerge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02A7D" w:rsidRPr="00BF2DFF" w:rsidTr="00B501EC">
        <w:trPr>
          <w:trHeight w:val="618"/>
          <w:jc w:val="center"/>
        </w:trPr>
        <w:tc>
          <w:tcPr>
            <w:tcW w:w="772" w:type="dxa"/>
          </w:tcPr>
          <w:p w:rsidR="00502A7D" w:rsidRPr="00F35444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F35444">
              <w:rPr>
                <w:b/>
                <w:sz w:val="28"/>
                <w:szCs w:val="28"/>
                <w:lang w:val="vi-VN"/>
              </w:rPr>
              <w:t>I</w:t>
            </w:r>
          </w:p>
        </w:tc>
        <w:tc>
          <w:tcPr>
            <w:tcW w:w="3521" w:type="dxa"/>
          </w:tcPr>
          <w:p w:rsidR="00502A7D" w:rsidRPr="00F35444" w:rsidRDefault="00502A7D" w:rsidP="005A5470">
            <w:pPr>
              <w:spacing w:before="120" w:after="120" w:line="240" w:lineRule="auto"/>
              <w:rPr>
                <w:b/>
                <w:sz w:val="28"/>
                <w:szCs w:val="28"/>
                <w:lang w:val="vi-VN"/>
              </w:rPr>
            </w:pPr>
            <w:r w:rsidRPr="00F35444">
              <w:rPr>
                <w:b/>
                <w:sz w:val="28"/>
                <w:szCs w:val="28"/>
                <w:lang w:val="vi-VN"/>
              </w:rPr>
              <w:t>Lập thẩm định, phê duyệt KHLCNT</w:t>
            </w:r>
          </w:p>
        </w:tc>
        <w:tc>
          <w:tcPr>
            <w:tcW w:w="1738" w:type="dxa"/>
          </w:tcPr>
          <w:p w:rsidR="00502A7D" w:rsidRP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079" w:type="dxa"/>
          </w:tcPr>
          <w:p w:rsidR="00502A7D" w:rsidRP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523" w:type="dxa"/>
          </w:tcPr>
          <w:p w:rsidR="00502A7D" w:rsidRP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797" w:type="dxa"/>
          </w:tcPr>
          <w:p w:rsidR="00502A7D" w:rsidRP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  <w:tr w:rsidR="00502A7D" w:rsidRPr="00835FA4" w:rsidTr="00B501EC">
        <w:trPr>
          <w:trHeight w:val="618"/>
          <w:jc w:val="center"/>
        </w:trPr>
        <w:tc>
          <w:tcPr>
            <w:tcW w:w="772" w:type="dxa"/>
          </w:tcPr>
          <w:p w:rsidR="00502A7D" w:rsidRPr="00905B75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905B75">
              <w:rPr>
                <w:sz w:val="28"/>
                <w:szCs w:val="28"/>
              </w:rPr>
              <w:t>1</w:t>
            </w:r>
          </w:p>
        </w:tc>
        <w:tc>
          <w:tcPr>
            <w:tcW w:w="3521" w:type="dxa"/>
          </w:tcPr>
          <w:p w:rsidR="00502A7D" w:rsidRPr="00E91ECF" w:rsidRDefault="00502A7D" w:rsidP="005A5470">
            <w:pPr>
              <w:spacing w:before="120" w:after="120" w:line="240" w:lineRule="auto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Tờ trình phê duyệt KHLCNT</w:t>
            </w:r>
          </w:p>
        </w:tc>
        <w:tc>
          <w:tcPr>
            <w:tcW w:w="1738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3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797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02A7D" w:rsidRPr="00835FA4" w:rsidTr="00B501EC">
        <w:trPr>
          <w:trHeight w:val="618"/>
          <w:jc w:val="center"/>
        </w:trPr>
        <w:tc>
          <w:tcPr>
            <w:tcW w:w="772" w:type="dxa"/>
          </w:tcPr>
          <w:p w:rsidR="00502A7D" w:rsidRPr="00905B75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905B75">
              <w:rPr>
                <w:sz w:val="28"/>
                <w:szCs w:val="28"/>
              </w:rPr>
              <w:t>2</w:t>
            </w:r>
          </w:p>
        </w:tc>
        <w:tc>
          <w:tcPr>
            <w:tcW w:w="3521" w:type="dxa"/>
          </w:tcPr>
          <w:p w:rsidR="00502A7D" w:rsidRPr="00E91ECF" w:rsidRDefault="00502A7D" w:rsidP="007062F7">
            <w:pPr>
              <w:spacing w:before="120" w:after="120" w:line="240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Báo cáo thẩm định KHLCNT</w:t>
            </w:r>
          </w:p>
        </w:tc>
        <w:tc>
          <w:tcPr>
            <w:tcW w:w="1738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3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797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02A7D" w:rsidRPr="00835FA4" w:rsidTr="00B501EC">
        <w:trPr>
          <w:trHeight w:val="618"/>
          <w:jc w:val="center"/>
        </w:trPr>
        <w:tc>
          <w:tcPr>
            <w:tcW w:w="772" w:type="dxa"/>
          </w:tcPr>
          <w:p w:rsidR="00502A7D" w:rsidRPr="00905B75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905B75">
              <w:rPr>
                <w:sz w:val="28"/>
                <w:szCs w:val="28"/>
              </w:rPr>
              <w:t>3</w:t>
            </w:r>
          </w:p>
        </w:tc>
        <w:tc>
          <w:tcPr>
            <w:tcW w:w="3521" w:type="dxa"/>
          </w:tcPr>
          <w:p w:rsidR="00502A7D" w:rsidRPr="00E91ECF" w:rsidRDefault="00502A7D" w:rsidP="007062F7">
            <w:pPr>
              <w:spacing w:before="120" w:after="120" w:line="240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Quyết định phê duyệt KHLCNT</w:t>
            </w:r>
          </w:p>
        </w:tc>
        <w:tc>
          <w:tcPr>
            <w:tcW w:w="1738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3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797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02A7D" w:rsidRPr="00835FA4" w:rsidTr="00B501EC">
        <w:trPr>
          <w:trHeight w:val="618"/>
          <w:jc w:val="center"/>
        </w:trPr>
        <w:tc>
          <w:tcPr>
            <w:tcW w:w="772" w:type="dxa"/>
          </w:tcPr>
          <w:p w:rsidR="00502A7D" w:rsidRPr="00721F3D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4</w:t>
            </w:r>
          </w:p>
        </w:tc>
        <w:tc>
          <w:tcPr>
            <w:tcW w:w="3521" w:type="dxa"/>
          </w:tcPr>
          <w:p w:rsidR="00502A7D" w:rsidRDefault="00502A7D" w:rsidP="005A5470">
            <w:pPr>
              <w:spacing w:before="120" w:after="120" w:line="240" w:lineRule="auto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Đăng tải KHLCNT</w:t>
            </w:r>
          </w:p>
        </w:tc>
        <w:tc>
          <w:tcPr>
            <w:tcW w:w="1738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3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797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02A7D" w:rsidRPr="00502A7D" w:rsidTr="00B501EC">
        <w:trPr>
          <w:trHeight w:val="585"/>
          <w:jc w:val="center"/>
        </w:trPr>
        <w:tc>
          <w:tcPr>
            <w:tcW w:w="772" w:type="dxa"/>
          </w:tcPr>
          <w:p w:rsidR="00502A7D" w:rsidRP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502A7D">
              <w:rPr>
                <w:b/>
                <w:sz w:val="28"/>
                <w:szCs w:val="28"/>
              </w:rPr>
              <w:t>I</w:t>
            </w: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3521" w:type="dxa"/>
          </w:tcPr>
          <w:p w:rsidR="00502A7D" w:rsidRPr="00502A7D" w:rsidRDefault="00502A7D" w:rsidP="00D75B79">
            <w:pPr>
              <w:spacing w:before="120" w:after="120" w:line="240" w:lineRule="auto"/>
              <w:jc w:val="both"/>
              <w:rPr>
                <w:b/>
                <w:sz w:val="28"/>
                <w:szCs w:val="28"/>
              </w:rPr>
            </w:pPr>
            <w:r w:rsidRPr="00502A7D">
              <w:rPr>
                <w:b/>
                <w:sz w:val="28"/>
                <w:szCs w:val="28"/>
              </w:rPr>
              <w:t>Chuẩn bị lựa chọn nhà thầu</w:t>
            </w:r>
          </w:p>
        </w:tc>
        <w:tc>
          <w:tcPr>
            <w:tcW w:w="1738" w:type="dxa"/>
          </w:tcPr>
          <w:p w:rsidR="00502A7D" w:rsidRP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:rsidR="00502A7D" w:rsidRP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3" w:type="dxa"/>
          </w:tcPr>
          <w:p w:rsidR="00502A7D" w:rsidRP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97" w:type="dxa"/>
          </w:tcPr>
          <w:p w:rsidR="00502A7D" w:rsidRP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02A7D" w:rsidRPr="00835FA4" w:rsidTr="00B501EC">
        <w:trPr>
          <w:trHeight w:val="585"/>
          <w:jc w:val="center"/>
        </w:trPr>
        <w:tc>
          <w:tcPr>
            <w:tcW w:w="772" w:type="dxa"/>
          </w:tcPr>
          <w:p w:rsidR="00502A7D" w:rsidRPr="00905B75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905B75">
              <w:rPr>
                <w:sz w:val="28"/>
                <w:szCs w:val="28"/>
              </w:rPr>
              <w:t>1</w:t>
            </w:r>
          </w:p>
        </w:tc>
        <w:tc>
          <w:tcPr>
            <w:tcW w:w="3521" w:type="dxa"/>
          </w:tcPr>
          <w:p w:rsidR="00502A7D" w:rsidRPr="00F51BD7" w:rsidRDefault="00502A7D" w:rsidP="005A5470">
            <w:pPr>
              <w:spacing w:before="120"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Lập HSMT</w:t>
            </w:r>
          </w:p>
        </w:tc>
        <w:tc>
          <w:tcPr>
            <w:tcW w:w="1738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23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97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02A7D" w:rsidRPr="00835FA4" w:rsidTr="00B501EC">
        <w:trPr>
          <w:trHeight w:val="585"/>
          <w:jc w:val="center"/>
        </w:trPr>
        <w:tc>
          <w:tcPr>
            <w:tcW w:w="772" w:type="dxa"/>
          </w:tcPr>
          <w:p w:rsidR="00502A7D" w:rsidRPr="00905B75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905B75">
              <w:rPr>
                <w:sz w:val="28"/>
                <w:szCs w:val="28"/>
              </w:rPr>
              <w:t>2</w:t>
            </w:r>
          </w:p>
        </w:tc>
        <w:tc>
          <w:tcPr>
            <w:tcW w:w="3521" w:type="dxa"/>
          </w:tcPr>
          <w:p w:rsidR="00502A7D" w:rsidRDefault="00AD479F" w:rsidP="00D75B79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Văn bản đề nghị</w:t>
            </w:r>
            <w:r w:rsidR="00502A7D">
              <w:rPr>
                <w:sz w:val="28"/>
                <w:szCs w:val="28"/>
              </w:rPr>
              <w:t xml:space="preserve"> thẩm định, phê duyệt HSMT</w:t>
            </w:r>
            <w:r w:rsidR="00F54268">
              <w:rPr>
                <w:sz w:val="28"/>
                <w:szCs w:val="28"/>
              </w:rPr>
              <w:t>(nếu có)</w:t>
            </w:r>
          </w:p>
        </w:tc>
        <w:tc>
          <w:tcPr>
            <w:tcW w:w="1738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23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797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02A7D" w:rsidRPr="00835FA4" w:rsidTr="00B501EC">
        <w:trPr>
          <w:trHeight w:val="585"/>
          <w:jc w:val="center"/>
        </w:trPr>
        <w:tc>
          <w:tcPr>
            <w:tcW w:w="772" w:type="dxa"/>
          </w:tcPr>
          <w:p w:rsidR="00502A7D" w:rsidRPr="00905B75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905B75">
              <w:rPr>
                <w:sz w:val="28"/>
                <w:szCs w:val="28"/>
              </w:rPr>
              <w:t>3</w:t>
            </w:r>
          </w:p>
        </w:tc>
        <w:tc>
          <w:tcPr>
            <w:tcW w:w="3521" w:type="dxa"/>
          </w:tcPr>
          <w:p w:rsidR="00502A7D" w:rsidRPr="00F51BD7" w:rsidRDefault="00502A7D" w:rsidP="005A5470">
            <w:pPr>
              <w:spacing w:before="120"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Thẩm định HSMT</w:t>
            </w:r>
          </w:p>
        </w:tc>
        <w:tc>
          <w:tcPr>
            <w:tcW w:w="1738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3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797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02A7D" w:rsidRPr="00835FA4" w:rsidTr="00B501EC">
        <w:trPr>
          <w:trHeight w:val="585"/>
          <w:jc w:val="center"/>
        </w:trPr>
        <w:tc>
          <w:tcPr>
            <w:tcW w:w="772" w:type="dxa"/>
          </w:tcPr>
          <w:p w:rsidR="00502A7D" w:rsidRPr="00905B75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521" w:type="dxa"/>
          </w:tcPr>
          <w:p w:rsidR="00502A7D" w:rsidRDefault="00502A7D" w:rsidP="00F54268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Tờ trình phê duyệt HSMT</w:t>
            </w:r>
            <w:r w:rsidR="00F54268">
              <w:rPr>
                <w:sz w:val="28"/>
                <w:szCs w:val="28"/>
              </w:rPr>
              <w:t>(nếu có)</w:t>
            </w:r>
          </w:p>
        </w:tc>
        <w:tc>
          <w:tcPr>
            <w:tcW w:w="1738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3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797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02A7D" w:rsidRPr="00835FA4" w:rsidTr="00B501EC">
        <w:trPr>
          <w:trHeight w:val="585"/>
          <w:jc w:val="center"/>
        </w:trPr>
        <w:tc>
          <w:tcPr>
            <w:tcW w:w="772" w:type="dxa"/>
          </w:tcPr>
          <w:p w:rsidR="00502A7D" w:rsidRPr="00905B75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521" w:type="dxa"/>
          </w:tcPr>
          <w:p w:rsidR="00502A7D" w:rsidRPr="00F51BD7" w:rsidRDefault="00502A7D" w:rsidP="005A5470">
            <w:pPr>
              <w:spacing w:before="120"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Phê duyệt HSMT</w:t>
            </w:r>
          </w:p>
        </w:tc>
        <w:tc>
          <w:tcPr>
            <w:tcW w:w="1738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3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797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02A7D" w:rsidRPr="007062F7" w:rsidTr="00B501EC">
        <w:trPr>
          <w:trHeight w:val="585"/>
          <w:jc w:val="center"/>
        </w:trPr>
        <w:tc>
          <w:tcPr>
            <w:tcW w:w="772" w:type="dxa"/>
          </w:tcPr>
          <w:p w:rsidR="00502A7D" w:rsidRPr="007062F7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7062F7">
              <w:rPr>
                <w:b/>
                <w:sz w:val="28"/>
                <w:szCs w:val="28"/>
              </w:rPr>
              <w:t>II</w:t>
            </w:r>
            <w:r w:rsidR="004A1C43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3521" w:type="dxa"/>
          </w:tcPr>
          <w:p w:rsidR="00502A7D" w:rsidRPr="007062F7" w:rsidRDefault="00502A7D" w:rsidP="005A5470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7062F7">
              <w:rPr>
                <w:b/>
                <w:sz w:val="28"/>
                <w:szCs w:val="28"/>
              </w:rPr>
              <w:t>Tổ chức lựa chọn nhà thầu</w:t>
            </w:r>
          </w:p>
        </w:tc>
        <w:tc>
          <w:tcPr>
            <w:tcW w:w="1738" w:type="dxa"/>
          </w:tcPr>
          <w:p w:rsidR="00502A7D" w:rsidRPr="007062F7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:rsidR="00502A7D" w:rsidRPr="007062F7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3" w:type="dxa"/>
          </w:tcPr>
          <w:p w:rsidR="00502A7D" w:rsidRPr="007062F7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97" w:type="dxa"/>
          </w:tcPr>
          <w:p w:rsidR="00502A7D" w:rsidRPr="007062F7" w:rsidRDefault="00502A7D" w:rsidP="005A5470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02A7D" w:rsidRPr="00835FA4" w:rsidTr="00B501EC">
        <w:trPr>
          <w:jc w:val="center"/>
        </w:trPr>
        <w:tc>
          <w:tcPr>
            <w:tcW w:w="772" w:type="dxa"/>
          </w:tcPr>
          <w:p w:rsidR="00502A7D" w:rsidRPr="00835FA4" w:rsidRDefault="00502A7D" w:rsidP="00502A7D">
            <w:pPr>
              <w:numPr>
                <w:ilvl w:val="0"/>
                <w:numId w:val="1"/>
              </w:numPr>
              <w:spacing w:before="120" w:after="120" w:line="240" w:lineRule="auto"/>
              <w:ind w:left="140" w:right="22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502A7D" w:rsidRPr="00835FA4" w:rsidRDefault="00502A7D" w:rsidP="005A5470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Đăng tải thông tin (thông báo mời thầu)</w:t>
            </w:r>
          </w:p>
        </w:tc>
        <w:tc>
          <w:tcPr>
            <w:tcW w:w="1738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1797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FD6499" w:rsidRPr="00835FA4" w:rsidTr="00B501EC">
        <w:trPr>
          <w:jc w:val="center"/>
        </w:trPr>
        <w:tc>
          <w:tcPr>
            <w:tcW w:w="772" w:type="dxa"/>
          </w:tcPr>
          <w:p w:rsidR="00FD6499" w:rsidRPr="00835FA4" w:rsidRDefault="00FD6499" w:rsidP="00FD6499">
            <w:pPr>
              <w:spacing w:before="120" w:after="120" w:line="240" w:lineRule="auto"/>
              <w:ind w:left="720" w:right="227"/>
              <w:jc w:val="center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FD6499" w:rsidRDefault="00FD6499" w:rsidP="005A5470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Đăng tải thông báo mời thầu</w:t>
            </w:r>
          </w:p>
          <w:p w:rsidR="00FD6499" w:rsidRDefault="00FD6499" w:rsidP="005A5470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(HSMT được phát hành sau 3 ngày làm việc kể từ</w:t>
            </w:r>
            <w:r w:rsidR="00263B42">
              <w:rPr>
                <w:sz w:val="28"/>
                <w:szCs w:val="28"/>
              </w:rPr>
              <w:t xml:space="preserve"> ngày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đăng)</w:t>
            </w:r>
          </w:p>
        </w:tc>
        <w:tc>
          <w:tcPr>
            <w:tcW w:w="1738" w:type="dxa"/>
          </w:tcPr>
          <w:p w:rsidR="00FD6499" w:rsidRPr="00835FA4" w:rsidRDefault="00FD6499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:rsidR="00FD6499" w:rsidRPr="00835FA4" w:rsidRDefault="00FD6499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FD6499" w:rsidRDefault="00FD6499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97" w:type="dxa"/>
          </w:tcPr>
          <w:p w:rsidR="005F7556" w:rsidRPr="00835FA4" w:rsidRDefault="005F7556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Đăng trực tiếp trên hệ thống</w:t>
            </w:r>
          </w:p>
        </w:tc>
      </w:tr>
      <w:tr w:rsidR="00B501EC" w:rsidRPr="00835FA4" w:rsidTr="00B501EC">
        <w:trPr>
          <w:jc w:val="center"/>
        </w:trPr>
        <w:tc>
          <w:tcPr>
            <w:tcW w:w="772" w:type="dxa"/>
          </w:tcPr>
          <w:p w:rsidR="00B501EC" w:rsidRPr="00835FA4" w:rsidRDefault="00B501EC" w:rsidP="00502A7D">
            <w:pPr>
              <w:numPr>
                <w:ilvl w:val="0"/>
                <w:numId w:val="1"/>
              </w:numPr>
              <w:spacing w:before="120" w:after="120" w:line="240" w:lineRule="auto"/>
              <w:ind w:left="140" w:right="22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B501EC" w:rsidRPr="00835FA4" w:rsidRDefault="00B501EC" w:rsidP="005A5470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Phát hành (bán hồ sơ), sửa đổi, làm rõ HSMT thời gian quy định trong HSMT</w:t>
            </w:r>
          </w:p>
        </w:tc>
        <w:tc>
          <w:tcPr>
            <w:tcW w:w="1738" w:type="dxa"/>
          </w:tcPr>
          <w:p w:rsidR="00B501EC" w:rsidRPr="00835FA4" w:rsidRDefault="00B501EC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:rsidR="00B501EC" w:rsidRPr="00835FA4" w:rsidRDefault="00B501EC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B501EC" w:rsidRPr="00835FA4" w:rsidRDefault="00B501EC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1797" w:type="dxa"/>
            <w:vMerge w:val="restart"/>
          </w:tcPr>
          <w:p w:rsidR="00B501EC" w:rsidRPr="00835FA4" w:rsidRDefault="00B501EC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Tối thiểu 20 ngày</w:t>
            </w:r>
          </w:p>
        </w:tc>
      </w:tr>
      <w:tr w:rsidR="00B501EC" w:rsidRPr="00835FA4" w:rsidTr="00B501EC">
        <w:trPr>
          <w:jc w:val="center"/>
        </w:trPr>
        <w:tc>
          <w:tcPr>
            <w:tcW w:w="772" w:type="dxa"/>
          </w:tcPr>
          <w:p w:rsidR="00B501EC" w:rsidRPr="00835FA4" w:rsidRDefault="00B501EC" w:rsidP="00502A7D">
            <w:pPr>
              <w:numPr>
                <w:ilvl w:val="0"/>
                <w:numId w:val="1"/>
              </w:numPr>
              <w:spacing w:before="120" w:after="120" w:line="240" w:lineRule="auto"/>
              <w:ind w:left="140" w:right="22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B501EC" w:rsidRPr="00835FA4" w:rsidRDefault="00B501EC" w:rsidP="005A5470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Tiếp nhận HSDT</w:t>
            </w:r>
          </w:p>
        </w:tc>
        <w:tc>
          <w:tcPr>
            <w:tcW w:w="1738" w:type="dxa"/>
          </w:tcPr>
          <w:p w:rsidR="00B501EC" w:rsidRPr="00835FA4" w:rsidRDefault="00B501EC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:rsidR="00B501EC" w:rsidRPr="00835FA4" w:rsidRDefault="00B501EC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B501EC" w:rsidRPr="00835FA4" w:rsidRDefault="00B501EC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1797" w:type="dxa"/>
            <w:vMerge/>
          </w:tcPr>
          <w:p w:rsidR="00B501EC" w:rsidRPr="00835FA4" w:rsidRDefault="00B501EC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02A7D" w:rsidRPr="00835FA4" w:rsidTr="00B501EC">
        <w:trPr>
          <w:jc w:val="center"/>
        </w:trPr>
        <w:tc>
          <w:tcPr>
            <w:tcW w:w="772" w:type="dxa"/>
          </w:tcPr>
          <w:p w:rsidR="00502A7D" w:rsidRPr="00835FA4" w:rsidRDefault="00502A7D" w:rsidP="00502A7D">
            <w:pPr>
              <w:numPr>
                <w:ilvl w:val="0"/>
                <w:numId w:val="1"/>
              </w:numPr>
              <w:spacing w:before="120" w:after="120" w:line="240" w:lineRule="auto"/>
              <w:ind w:left="140" w:right="22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502A7D" w:rsidRPr="00835FA4" w:rsidRDefault="00502A7D" w:rsidP="005A5470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Đóng thầu, Mở hồ sơ đề xuất kỹ thuật</w:t>
            </w:r>
          </w:p>
        </w:tc>
        <w:tc>
          <w:tcPr>
            <w:tcW w:w="1738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1523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1797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02A7D" w:rsidRPr="00835FA4" w:rsidTr="00B501EC">
        <w:trPr>
          <w:jc w:val="center"/>
        </w:trPr>
        <w:tc>
          <w:tcPr>
            <w:tcW w:w="772" w:type="dxa"/>
          </w:tcPr>
          <w:p w:rsidR="00502A7D" w:rsidRPr="00835FA4" w:rsidRDefault="00502A7D" w:rsidP="00502A7D">
            <w:pPr>
              <w:numPr>
                <w:ilvl w:val="0"/>
                <w:numId w:val="1"/>
              </w:numPr>
              <w:spacing w:before="120" w:after="120" w:line="240" w:lineRule="auto"/>
              <w:ind w:left="140" w:right="22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502A7D" w:rsidRPr="00835FA4" w:rsidRDefault="00502A7D" w:rsidP="005A5470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Đánh giá HSDT về kỹ thuật</w:t>
            </w:r>
          </w:p>
        </w:tc>
        <w:tc>
          <w:tcPr>
            <w:tcW w:w="1738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1797" w:type="dxa"/>
          </w:tcPr>
          <w:p w:rsidR="00502A7D" w:rsidRPr="00835FA4" w:rsidRDefault="00502A7D" w:rsidP="005B3AA4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02A7D" w:rsidRPr="00835FA4" w:rsidTr="00B501EC">
        <w:trPr>
          <w:jc w:val="center"/>
        </w:trPr>
        <w:tc>
          <w:tcPr>
            <w:tcW w:w="772" w:type="dxa"/>
          </w:tcPr>
          <w:p w:rsidR="00502A7D" w:rsidRPr="00835FA4" w:rsidRDefault="00502A7D" w:rsidP="00502A7D">
            <w:pPr>
              <w:numPr>
                <w:ilvl w:val="0"/>
                <w:numId w:val="1"/>
              </w:numPr>
              <w:spacing w:before="120" w:after="120" w:line="240" w:lineRule="auto"/>
              <w:ind w:left="140" w:right="22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502A7D" w:rsidRDefault="00502A7D" w:rsidP="005A5470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Trình phê duyệt danh sách nhà thầu về kỹ thuật</w:t>
            </w:r>
            <w:r w:rsidR="00C21CB9">
              <w:rPr>
                <w:sz w:val="28"/>
                <w:szCs w:val="28"/>
              </w:rPr>
              <w:t>(nếu có)</w:t>
            </w:r>
          </w:p>
        </w:tc>
        <w:tc>
          <w:tcPr>
            <w:tcW w:w="1738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1523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1797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02A7D" w:rsidRPr="00835FA4" w:rsidTr="00B501EC">
        <w:trPr>
          <w:jc w:val="center"/>
        </w:trPr>
        <w:tc>
          <w:tcPr>
            <w:tcW w:w="772" w:type="dxa"/>
          </w:tcPr>
          <w:p w:rsidR="00502A7D" w:rsidRPr="00835FA4" w:rsidRDefault="00502A7D" w:rsidP="00502A7D">
            <w:pPr>
              <w:numPr>
                <w:ilvl w:val="0"/>
                <w:numId w:val="1"/>
              </w:numPr>
              <w:spacing w:before="120" w:after="120" w:line="240" w:lineRule="auto"/>
              <w:ind w:left="140" w:right="22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502A7D" w:rsidRDefault="00502A7D" w:rsidP="005A5470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Thẩm định báo cáo đánh giá HSĐXKT</w:t>
            </w:r>
          </w:p>
        </w:tc>
        <w:tc>
          <w:tcPr>
            <w:tcW w:w="1738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502A7D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1797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02A7D" w:rsidRPr="00835FA4" w:rsidTr="00B501EC">
        <w:trPr>
          <w:jc w:val="center"/>
        </w:trPr>
        <w:tc>
          <w:tcPr>
            <w:tcW w:w="772" w:type="dxa"/>
          </w:tcPr>
          <w:p w:rsidR="00502A7D" w:rsidRPr="00835FA4" w:rsidRDefault="00502A7D" w:rsidP="00502A7D">
            <w:pPr>
              <w:numPr>
                <w:ilvl w:val="0"/>
                <w:numId w:val="1"/>
              </w:numPr>
              <w:spacing w:before="120" w:after="120" w:line="240" w:lineRule="auto"/>
              <w:ind w:left="140" w:right="22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502A7D" w:rsidRDefault="00502A7D" w:rsidP="005A5470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Phê duyệt danh sách nhà thầu đạt yêu cầu về kỹ thuật</w:t>
            </w:r>
          </w:p>
        </w:tc>
        <w:tc>
          <w:tcPr>
            <w:tcW w:w="1738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1797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851193" w:rsidRPr="00835FA4" w:rsidTr="00B501EC">
        <w:trPr>
          <w:jc w:val="center"/>
        </w:trPr>
        <w:tc>
          <w:tcPr>
            <w:tcW w:w="772" w:type="dxa"/>
          </w:tcPr>
          <w:p w:rsidR="00851193" w:rsidRPr="00835FA4" w:rsidRDefault="00851193" w:rsidP="00502A7D">
            <w:pPr>
              <w:numPr>
                <w:ilvl w:val="0"/>
                <w:numId w:val="1"/>
              </w:numPr>
              <w:spacing w:before="120" w:after="120" w:line="240" w:lineRule="auto"/>
              <w:ind w:left="140" w:right="22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851193" w:rsidRDefault="00851193" w:rsidP="005A5470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Thông báo kết quả đánh giá HSĐXKT</w:t>
            </w:r>
          </w:p>
        </w:tc>
        <w:tc>
          <w:tcPr>
            <w:tcW w:w="1738" w:type="dxa"/>
          </w:tcPr>
          <w:p w:rsidR="00851193" w:rsidRPr="00835FA4" w:rsidRDefault="00851193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:rsidR="00851193" w:rsidRPr="00835FA4" w:rsidRDefault="00851193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851193" w:rsidRDefault="00851193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97" w:type="dxa"/>
          </w:tcPr>
          <w:p w:rsidR="00851193" w:rsidRPr="00835FA4" w:rsidRDefault="00851193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02A7D" w:rsidRPr="00835FA4" w:rsidTr="00B501EC">
        <w:trPr>
          <w:jc w:val="center"/>
        </w:trPr>
        <w:tc>
          <w:tcPr>
            <w:tcW w:w="772" w:type="dxa"/>
          </w:tcPr>
          <w:p w:rsidR="00502A7D" w:rsidRPr="00835FA4" w:rsidRDefault="00502A7D" w:rsidP="00502A7D">
            <w:pPr>
              <w:numPr>
                <w:ilvl w:val="0"/>
                <w:numId w:val="1"/>
              </w:numPr>
              <w:spacing w:before="120" w:after="120" w:line="240" w:lineRule="auto"/>
              <w:ind w:left="140" w:right="22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502A7D" w:rsidRPr="00932AEA" w:rsidRDefault="00502A7D" w:rsidP="005A5470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Mở hồ sơ đề xuất tài chính</w:t>
            </w:r>
          </w:p>
        </w:tc>
        <w:tc>
          <w:tcPr>
            <w:tcW w:w="1738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1523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1797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02A7D" w:rsidRPr="00835FA4" w:rsidTr="00B501EC">
        <w:trPr>
          <w:jc w:val="center"/>
        </w:trPr>
        <w:tc>
          <w:tcPr>
            <w:tcW w:w="772" w:type="dxa"/>
          </w:tcPr>
          <w:p w:rsidR="00502A7D" w:rsidRPr="00835FA4" w:rsidRDefault="00502A7D" w:rsidP="00502A7D">
            <w:pPr>
              <w:numPr>
                <w:ilvl w:val="0"/>
                <w:numId w:val="1"/>
              </w:numPr>
              <w:spacing w:before="120" w:after="120" w:line="240" w:lineRule="auto"/>
              <w:ind w:left="140" w:right="22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502A7D" w:rsidRDefault="00502A7D" w:rsidP="005A5470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Đánh giá hồ sơ đề xuất tài chính</w:t>
            </w:r>
          </w:p>
        </w:tc>
        <w:tc>
          <w:tcPr>
            <w:tcW w:w="1738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1523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97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BF2DFF" w:rsidRPr="00835FA4" w:rsidTr="00B501EC">
        <w:trPr>
          <w:jc w:val="center"/>
        </w:trPr>
        <w:tc>
          <w:tcPr>
            <w:tcW w:w="772" w:type="dxa"/>
          </w:tcPr>
          <w:p w:rsidR="00BF2DFF" w:rsidRPr="00835FA4" w:rsidRDefault="00BF2DFF" w:rsidP="00502A7D">
            <w:pPr>
              <w:numPr>
                <w:ilvl w:val="0"/>
                <w:numId w:val="1"/>
              </w:numPr>
              <w:spacing w:before="120" w:after="120" w:line="240" w:lineRule="auto"/>
              <w:ind w:left="140" w:right="22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BF2DFF" w:rsidRDefault="00BF2DFF" w:rsidP="005A5470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Phê duyệt danh sách xếp hạng nhà thầu (nếu có)</w:t>
            </w:r>
          </w:p>
        </w:tc>
        <w:tc>
          <w:tcPr>
            <w:tcW w:w="1738" w:type="dxa"/>
          </w:tcPr>
          <w:p w:rsidR="00BF2DFF" w:rsidRPr="00835FA4" w:rsidRDefault="00BF2DFF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:rsidR="00BF2DFF" w:rsidRDefault="00BF2DFF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BF2DFF" w:rsidRPr="00835FA4" w:rsidRDefault="00BF2DFF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97" w:type="dxa"/>
          </w:tcPr>
          <w:p w:rsidR="00BF2DFF" w:rsidRPr="00835FA4" w:rsidRDefault="00BF2DFF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02A7D" w:rsidRPr="00835FA4" w:rsidTr="00B501EC">
        <w:trPr>
          <w:jc w:val="center"/>
        </w:trPr>
        <w:tc>
          <w:tcPr>
            <w:tcW w:w="772" w:type="dxa"/>
          </w:tcPr>
          <w:p w:rsidR="00502A7D" w:rsidRPr="00835FA4" w:rsidRDefault="00502A7D" w:rsidP="00502A7D">
            <w:pPr>
              <w:numPr>
                <w:ilvl w:val="0"/>
                <w:numId w:val="1"/>
              </w:numPr>
              <w:spacing w:before="120" w:after="120" w:line="240" w:lineRule="auto"/>
              <w:ind w:left="140" w:right="22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502A7D" w:rsidRPr="00835FA4" w:rsidRDefault="00502A7D" w:rsidP="005A5470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Thương thảo hợp đồng</w:t>
            </w:r>
          </w:p>
        </w:tc>
        <w:tc>
          <w:tcPr>
            <w:tcW w:w="1738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1797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02A7D" w:rsidRPr="00835FA4" w:rsidTr="00B501EC">
        <w:trPr>
          <w:jc w:val="center"/>
        </w:trPr>
        <w:tc>
          <w:tcPr>
            <w:tcW w:w="772" w:type="dxa"/>
          </w:tcPr>
          <w:p w:rsidR="00502A7D" w:rsidRPr="00835FA4" w:rsidRDefault="00502A7D" w:rsidP="00502A7D">
            <w:pPr>
              <w:numPr>
                <w:ilvl w:val="0"/>
                <w:numId w:val="1"/>
              </w:numPr>
              <w:spacing w:before="120" w:after="120" w:line="240" w:lineRule="auto"/>
              <w:ind w:left="140" w:right="22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502A7D" w:rsidRPr="00835FA4" w:rsidRDefault="00502A7D" w:rsidP="005A5470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Trình thẩm định phê duyệt kết quả</w:t>
            </w:r>
          </w:p>
        </w:tc>
        <w:tc>
          <w:tcPr>
            <w:tcW w:w="1738" w:type="dxa"/>
          </w:tcPr>
          <w:p w:rsidR="00502A7D" w:rsidRDefault="00502A7D" w:rsidP="005A5470">
            <w:pPr>
              <w:spacing w:before="120" w:after="120" w:line="240" w:lineRule="auto"/>
              <w:jc w:val="center"/>
            </w:pPr>
          </w:p>
        </w:tc>
        <w:tc>
          <w:tcPr>
            <w:tcW w:w="1079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1797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02A7D" w:rsidRPr="00835FA4" w:rsidTr="00B501EC">
        <w:trPr>
          <w:jc w:val="center"/>
        </w:trPr>
        <w:tc>
          <w:tcPr>
            <w:tcW w:w="772" w:type="dxa"/>
          </w:tcPr>
          <w:p w:rsidR="00502A7D" w:rsidRPr="00835FA4" w:rsidRDefault="00502A7D" w:rsidP="00502A7D">
            <w:pPr>
              <w:numPr>
                <w:ilvl w:val="0"/>
                <w:numId w:val="1"/>
              </w:numPr>
              <w:spacing w:before="120" w:after="120" w:line="240" w:lineRule="auto"/>
              <w:ind w:left="140" w:right="22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502A7D" w:rsidRPr="00835FA4" w:rsidRDefault="00502A7D" w:rsidP="005A5470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Thẩm định kết quả lựa chọn nhà thầu</w:t>
            </w:r>
          </w:p>
        </w:tc>
        <w:tc>
          <w:tcPr>
            <w:tcW w:w="1738" w:type="dxa"/>
          </w:tcPr>
          <w:p w:rsidR="00502A7D" w:rsidRDefault="00502A7D" w:rsidP="005A5470">
            <w:pPr>
              <w:spacing w:before="120" w:after="120" w:line="240" w:lineRule="auto"/>
              <w:jc w:val="center"/>
            </w:pPr>
          </w:p>
        </w:tc>
        <w:tc>
          <w:tcPr>
            <w:tcW w:w="1079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1797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02A7D" w:rsidRPr="00835FA4" w:rsidTr="00B501EC">
        <w:trPr>
          <w:jc w:val="center"/>
        </w:trPr>
        <w:tc>
          <w:tcPr>
            <w:tcW w:w="772" w:type="dxa"/>
          </w:tcPr>
          <w:p w:rsidR="00502A7D" w:rsidRPr="00835FA4" w:rsidRDefault="00502A7D" w:rsidP="00502A7D">
            <w:pPr>
              <w:numPr>
                <w:ilvl w:val="0"/>
                <w:numId w:val="1"/>
              </w:numPr>
              <w:spacing w:before="120" w:after="120" w:line="240" w:lineRule="auto"/>
              <w:ind w:left="140" w:right="22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502A7D" w:rsidRPr="00835FA4" w:rsidRDefault="00502A7D" w:rsidP="005A5470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Phê duyệt kết quả lựa chọn nhà thầu</w:t>
            </w:r>
          </w:p>
        </w:tc>
        <w:tc>
          <w:tcPr>
            <w:tcW w:w="1738" w:type="dxa"/>
          </w:tcPr>
          <w:p w:rsidR="00502A7D" w:rsidRDefault="00502A7D" w:rsidP="005A5470">
            <w:pPr>
              <w:spacing w:before="120" w:after="120" w:line="240" w:lineRule="auto"/>
              <w:jc w:val="center"/>
            </w:pPr>
          </w:p>
        </w:tc>
        <w:tc>
          <w:tcPr>
            <w:tcW w:w="1079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1797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02A7D" w:rsidRPr="00835FA4" w:rsidTr="00B501EC">
        <w:trPr>
          <w:jc w:val="center"/>
        </w:trPr>
        <w:tc>
          <w:tcPr>
            <w:tcW w:w="772" w:type="dxa"/>
          </w:tcPr>
          <w:p w:rsidR="00502A7D" w:rsidRPr="00835FA4" w:rsidRDefault="00502A7D" w:rsidP="00502A7D">
            <w:pPr>
              <w:numPr>
                <w:ilvl w:val="0"/>
                <w:numId w:val="1"/>
              </w:numPr>
              <w:spacing w:before="120" w:after="120" w:line="240" w:lineRule="auto"/>
              <w:ind w:left="140" w:right="22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502A7D" w:rsidRPr="00835FA4" w:rsidRDefault="00502A7D" w:rsidP="005A5470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Thông báo kết quả lựa chọn </w:t>
            </w:r>
            <w:r>
              <w:rPr>
                <w:sz w:val="28"/>
                <w:szCs w:val="28"/>
              </w:rPr>
              <w:lastRenderedPageBreak/>
              <w:t>nhà thầu (bao gồm cả đăng tải thông tin lê báo đấu thầu)</w:t>
            </w:r>
          </w:p>
        </w:tc>
        <w:tc>
          <w:tcPr>
            <w:tcW w:w="1738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1797" w:type="dxa"/>
          </w:tcPr>
          <w:p w:rsidR="00502A7D" w:rsidRPr="00835FA4" w:rsidRDefault="00AC52F0" w:rsidP="009D2466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Thông báo </w:t>
            </w:r>
            <w:r>
              <w:rPr>
                <w:sz w:val="28"/>
                <w:szCs w:val="28"/>
              </w:rPr>
              <w:lastRenderedPageBreak/>
              <w:t xml:space="preserve">trong vòng </w:t>
            </w:r>
            <w:r w:rsidR="009D2466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ngày </w:t>
            </w:r>
            <w:r w:rsidR="009D2466">
              <w:rPr>
                <w:sz w:val="28"/>
                <w:szCs w:val="28"/>
              </w:rPr>
              <w:t xml:space="preserve">làm việc </w:t>
            </w:r>
            <w:r>
              <w:rPr>
                <w:sz w:val="28"/>
                <w:szCs w:val="28"/>
              </w:rPr>
              <w:t>kể từ ngày có quyết định</w:t>
            </w:r>
          </w:p>
        </w:tc>
      </w:tr>
      <w:tr w:rsidR="00502A7D" w:rsidRPr="00835FA4" w:rsidTr="00B501EC">
        <w:trPr>
          <w:jc w:val="center"/>
        </w:trPr>
        <w:tc>
          <w:tcPr>
            <w:tcW w:w="772" w:type="dxa"/>
          </w:tcPr>
          <w:p w:rsidR="00502A7D" w:rsidRPr="00835FA4" w:rsidRDefault="00502A7D" w:rsidP="00502A7D">
            <w:pPr>
              <w:numPr>
                <w:ilvl w:val="0"/>
                <w:numId w:val="1"/>
              </w:numPr>
              <w:spacing w:before="120" w:after="120" w:line="240" w:lineRule="auto"/>
              <w:ind w:left="140" w:right="22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502A7D" w:rsidRPr="00835FA4" w:rsidRDefault="00502A7D" w:rsidP="005A5470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Hoàn thiện và ký hợp đồng</w:t>
            </w:r>
          </w:p>
        </w:tc>
        <w:tc>
          <w:tcPr>
            <w:tcW w:w="1738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1797" w:type="dxa"/>
          </w:tcPr>
          <w:p w:rsidR="00502A7D" w:rsidRPr="00835FA4" w:rsidRDefault="00502A7D" w:rsidP="005A5470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503558" w:rsidRDefault="00503558"/>
    <w:p w:rsidR="008149AA" w:rsidRDefault="008149AA"/>
    <w:sectPr w:rsidR="008149AA" w:rsidSect="00502A7D">
      <w:headerReference w:type="default" r:id="rId7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555" w:rsidRDefault="00D37555" w:rsidP="00A7613D">
      <w:pPr>
        <w:spacing w:after="0" w:line="240" w:lineRule="auto"/>
      </w:pPr>
      <w:r>
        <w:separator/>
      </w:r>
    </w:p>
  </w:endnote>
  <w:endnote w:type="continuationSeparator" w:id="1">
    <w:p w:rsidR="00D37555" w:rsidRDefault="00D37555" w:rsidP="00A76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555" w:rsidRDefault="00D37555" w:rsidP="00A7613D">
      <w:pPr>
        <w:spacing w:after="0" w:line="240" w:lineRule="auto"/>
      </w:pPr>
      <w:r>
        <w:separator/>
      </w:r>
    </w:p>
  </w:footnote>
  <w:footnote w:type="continuationSeparator" w:id="1">
    <w:p w:rsidR="00D37555" w:rsidRDefault="00D37555" w:rsidP="00A761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13D" w:rsidRDefault="00A7613D">
    <w:pPr>
      <w:pStyle w:val="Header"/>
    </w:pPr>
    <w:r w:rsidRPr="00A7613D">
      <w:drawing>
        <wp:inline distT="0" distB="0" distL="0" distR="0">
          <wp:extent cx="812800" cy="891691"/>
          <wp:effectExtent l="19050" t="0" r="6350" b="0"/>
          <wp:docPr id="1" name="Picture 1" descr="Description: BIDD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BIDD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155" cy="8931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92558"/>
    <w:multiLevelType w:val="hybridMultilevel"/>
    <w:tmpl w:val="C6400FEE"/>
    <w:lvl w:ilvl="0" w:tplc="99885A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B6100"/>
    <w:multiLevelType w:val="hybridMultilevel"/>
    <w:tmpl w:val="079EBA00"/>
    <w:lvl w:ilvl="0" w:tplc="343C51F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563BA1"/>
    <w:multiLevelType w:val="hybridMultilevel"/>
    <w:tmpl w:val="1E4237E4"/>
    <w:lvl w:ilvl="0" w:tplc="87B001B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CB6BAE"/>
    <w:multiLevelType w:val="hybridMultilevel"/>
    <w:tmpl w:val="66486E4E"/>
    <w:lvl w:ilvl="0" w:tplc="83E6A2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2A7D"/>
    <w:rsid w:val="00032CAC"/>
    <w:rsid w:val="00041035"/>
    <w:rsid w:val="00233896"/>
    <w:rsid w:val="0025548E"/>
    <w:rsid w:val="0026249C"/>
    <w:rsid w:val="00263B42"/>
    <w:rsid w:val="002D1804"/>
    <w:rsid w:val="003746C7"/>
    <w:rsid w:val="004A1C43"/>
    <w:rsid w:val="00502A7D"/>
    <w:rsid w:val="00503558"/>
    <w:rsid w:val="00506BCF"/>
    <w:rsid w:val="00553912"/>
    <w:rsid w:val="005B3AA4"/>
    <w:rsid w:val="005F7556"/>
    <w:rsid w:val="007062F7"/>
    <w:rsid w:val="007F6A6F"/>
    <w:rsid w:val="008149AA"/>
    <w:rsid w:val="00831D52"/>
    <w:rsid w:val="00851193"/>
    <w:rsid w:val="00950054"/>
    <w:rsid w:val="009914FF"/>
    <w:rsid w:val="009D2466"/>
    <w:rsid w:val="00A7613D"/>
    <w:rsid w:val="00AC52F0"/>
    <w:rsid w:val="00AC5CD5"/>
    <w:rsid w:val="00AD479F"/>
    <w:rsid w:val="00B501EC"/>
    <w:rsid w:val="00BF2DFF"/>
    <w:rsid w:val="00C21CB9"/>
    <w:rsid w:val="00C666BB"/>
    <w:rsid w:val="00D3749A"/>
    <w:rsid w:val="00D37555"/>
    <w:rsid w:val="00D75B79"/>
    <w:rsid w:val="00E80545"/>
    <w:rsid w:val="00EB2B5A"/>
    <w:rsid w:val="00F54268"/>
    <w:rsid w:val="00FD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A7D"/>
    <w:rPr>
      <w:rFonts w:ascii="Times New Roman" w:eastAsia="Calibri" w:hAnsi="Times New Roman" w:cs="Times New Roman"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2A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76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613D"/>
    <w:rPr>
      <w:rFonts w:ascii="Times New Roman" w:eastAsia="Calibri" w:hAnsi="Times New Roman" w:cs="Times New Roman"/>
      <w:sz w:val="26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A76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613D"/>
    <w:rPr>
      <w:rFonts w:ascii="Times New Roman" w:eastAsia="Calibri" w:hAnsi="Times New Roman" w:cs="Times New Roman"/>
      <w:sz w:val="2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613D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 Chuyen</dc:creator>
  <cp:lastModifiedBy>chuyen pc</cp:lastModifiedBy>
  <cp:revision>24</cp:revision>
  <dcterms:created xsi:type="dcterms:W3CDTF">2015-03-13T04:18:00Z</dcterms:created>
  <dcterms:modified xsi:type="dcterms:W3CDTF">2018-11-12T03:14:00Z</dcterms:modified>
</cp:coreProperties>
</file>